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30F5FBB7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C51650" w14:textId="1220DEA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11438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42648F09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C670AC" w14:textId="321D285E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11438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11438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DD647B" w14:textId="363333DE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B6705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195947" w14:paraId="1AD9EBC5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D029A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75DA1587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53695B8" w14:textId="77777777" w:rsidR="008A2CFE" w:rsidRPr="004D2A26" w:rsidRDefault="008A2CFE" w:rsidP="004D2A26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4D2A2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A1A93A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A039E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3E48C8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78C83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B117" w14:textId="77777777" w:rsidR="008A2CFE" w:rsidRPr="004D2A26" w:rsidRDefault="004D2A26" w:rsidP="0011438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D2A26">
              <w:rPr>
                <w:rFonts w:ascii="Times New Roman" w:hAnsi="Times New Roman"/>
                <w:bCs/>
                <w:szCs w:val="24"/>
              </w:rPr>
              <w:t>ЧОВЕК И ЗДРАВЉЕ</w:t>
            </w:r>
          </w:p>
        </w:tc>
      </w:tr>
      <w:tr w:rsidR="008A2CFE" w:rsidRPr="00195947" w14:paraId="4028574F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F01AB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CD79C" w14:textId="77777777" w:rsidR="008A2CFE" w:rsidRPr="00524B50" w:rsidRDefault="004D2A26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10A8E">
              <w:rPr>
                <w:rFonts w:ascii="Times New Roman" w:hAnsi="Times New Roman"/>
                <w:color w:val="000000"/>
                <w:szCs w:val="20"/>
              </w:rPr>
              <w:t>Адолесценција и промене које настају деловањем хормона</w:t>
            </w:r>
          </w:p>
        </w:tc>
      </w:tr>
      <w:tr w:rsidR="008A2CFE" w:rsidRPr="00195947" w14:paraId="07E5C40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AA512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551B" w14:textId="77777777" w:rsidR="008A2CFE" w:rsidRPr="00F05D47" w:rsidRDefault="00F05D4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Обрада</w:t>
            </w:r>
          </w:p>
        </w:tc>
      </w:tr>
      <w:tr w:rsidR="008A2CFE" w:rsidRPr="00195947" w14:paraId="103ED5C0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9E048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990A" w14:textId="23A25E70" w:rsidR="00F4359D" w:rsidRPr="00195947" w:rsidRDefault="00F05D47" w:rsidP="004D2A2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Упознавање ученика са </w:t>
            </w:r>
            <w:r w:rsidR="004D2A26">
              <w:rPr>
                <w:rFonts w:ascii="Times New Roman" w:hAnsi="Times New Roman" w:cs="Times New Roman"/>
              </w:rPr>
              <w:t>појмом адолесценција и са променама које настају под дејством хормона</w:t>
            </w:r>
          </w:p>
        </w:tc>
      </w:tr>
      <w:tr w:rsidR="008A2CFE" w:rsidRPr="00195947" w14:paraId="0BD7EF18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9AD44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9EF6" w14:textId="77777777" w:rsidR="008A2CFE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4B12090D" w14:textId="270DC2AF" w:rsidR="004B0A22" w:rsidRPr="00A16383" w:rsidRDefault="004D2A26" w:rsidP="0011438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препознају</w:t>
            </w:r>
            <w:r w:rsidRPr="00C40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себи промене које се дешавају у периоду адолесценције</w:t>
            </w:r>
            <w:r w:rsidR="00114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0DF20EB8" w14:textId="55F27ECD" w:rsidR="00A16383" w:rsidRPr="004D2A26" w:rsidRDefault="00A16383" w:rsidP="0011438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 промене које се дешавају у телу током менструалног циклуса</w:t>
            </w:r>
            <w:r w:rsidR="00114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A2B57E7" w14:textId="05A1B723" w:rsidR="004D2A26" w:rsidRPr="006174B3" w:rsidRDefault="004D2A26" w:rsidP="0011438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праве </w:t>
            </w:r>
            <w:r w:rsidRPr="00C40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 између полне и родне припадности</w:t>
            </w:r>
          </w:p>
        </w:tc>
      </w:tr>
      <w:tr w:rsidR="008A2CFE" w:rsidRPr="00195947" w14:paraId="4C0E08F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FC2BB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9D3D" w14:textId="77777777" w:rsidR="008A2CFE" w:rsidRPr="00DA0E51" w:rsidRDefault="008A2CFE" w:rsidP="00DA0E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r w:rsidR="00654FC2" w:rsidRPr="00195947">
              <w:rPr>
                <w:rFonts w:ascii="Times New Roman" w:hAnsi="Times New Roman"/>
                <w:lang w:eastAsia="sr-Latn-CS"/>
              </w:rPr>
              <w:t>, индивидуални</w:t>
            </w:r>
            <w:r w:rsidR="00DA0E51">
              <w:rPr>
                <w:rFonts w:ascii="Times New Roman" w:hAnsi="Times New Roman"/>
                <w:lang w:eastAsia="sr-Latn-CS"/>
              </w:rPr>
              <w:t>, рад у пару</w:t>
            </w:r>
          </w:p>
        </w:tc>
      </w:tr>
      <w:tr w:rsidR="008A2CFE" w:rsidRPr="00195947" w14:paraId="62AB83D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7A194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CD0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195947">
              <w:rPr>
                <w:rFonts w:ascii="Times New Roman" w:hAnsi="Times New Roman"/>
                <w:lang w:eastAsia="sr-Latn-CS"/>
              </w:rPr>
              <w:t>, илустративн</w:t>
            </w:r>
            <w:r w:rsidR="005F00C8" w:rsidRPr="00195947">
              <w:rPr>
                <w:rFonts w:ascii="Times New Roman" w:hAnsi="Times New Roman"/>
                <w:lang w:eastAsia="sr-Latn-CS"/>
              </w:rPr>
              <w:t>а, рад на тексту</w:t>
            </w:r>
          </w:p>
        </w:tc>
      </w:tr>
      <w:tr w:rsidR="008A2CFE" w:rsidRPr="00195947" w14:paraId="21FD3B4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EEE54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3B93" w14:textId="40F3035E" w:rsidR="008A2CFE" w:rsidRPr="00524B50" w:rsidRDefault="00605923" w:rsidP="00AA0D43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 xml:space="preserve">Уџбеник, </w:t>
            </w:r>
            <w:r w:rsidR="00524B50">
              <w:rPr>
                <w:rFonts w:ascii="Times New Roman" w:hAnsi="Times New Roman"/>
                <w:lang w:eastAsia="sr-Latn-CS"/>
              </w:rPr>
              <w:t>ПП презентација,</w:t>
            </w:r>
            <w:r w:rsidR="000F202A">
              <w:rPr>
                <w:rFonts w:ascii="Times New Roman" w:hAnsi="Times New Roman"/>
                <w:lang w:eastAsia="sr-Latn-CS"/>
              </w:rPr>
              <w:t xml:space="preserve"> </w:t>
            </w:r>
            <w:r w:rsidR="0097222E">
              <w:rPr>
                <w:rFonts w:ascii="Times New Roman" w:hAnsi="Times New Roman"/>
                <w:lang w:eastAsia="sr-Latn-CS"/>
              </w:rPr>
              <w:t xml:space="preserve">Приручник за наставника уз уџбеник Биологија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0240340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D75069" w14:textId="45D51560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1438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822C" w14:textId="5EEF9D02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ија, сарадња, рад са подацима и информацијама, решавање проблема</w:t>
            </w:r>
          </w:p>
          <w:p w14:paraId="56728409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48127B37" w14:textId="77777777" w:rsidTr="00C10D40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17A410" w14:textId="1AA1D0C1" w:rsidR="00C02723" w:rsidRPr="0011438E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11438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DF44" w14:textId="77777777" w:rsidR="00037760" w:rsidRPr="00037760" w:rsidRDefault="00B57CC4" w:rsidP="00C10D4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524B50">
              <w:rPr>
                <w:rFonts w:ascii="Times New Roman" w:hAnsi="Times New Roman"/>
                <w:lang w:eastAsia="sr-Latn-CS"/>
              </w:rPr>
              <w:t>,</w:t>
            </w:r>
            <w:r w:rsidR="00037760">
              <w:rPr>
                <w:rFonts w:ascii="Times New Roman" w:hAnsi="Times New Roman"/>
                <w:lang w:eastAsia="sr-Latn-CS"/>
              </w:rPr>
              <w:t xml:space="preserve"> хемија, математика</w:t>
            </w:r>
          </w:p>
          <w:p w14:paraId="2B6B2260" w14:textId="77777777" w:rsidR="004D0D80" w:rsidRPr="00195947" w:rsidRDefault="004D0D80" w:rsidP="00C10D4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14492FB0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0DCB9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3CB459B0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72AC2" w14:textId="4CD23D86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1F4AE3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AA0D43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BF03AAE" w14:textId="08C2C946" w:rsidR="0000535C" w:rsidRDefault="0000535C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1F4AE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са ученицима ради кратку анализу теста са претходног часа и указује </w:t>
            </w:r>
            <w:r w:rsidR="0011438E">
              <w:rPr>
                <w:rFonts w:ascii="Times New Roman" w:hAnsi="Times New Roman"/>
                <w:color w:val="000000"/>
                <w:lang w:val="sr-Cyrl-CS" w:eastAsia="sr-Latn-CS"/>
              </w:rPr>
              <w:t>им</w:t>
            </w:r>
            <w:r w:rsidR="001F4AE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грешке које су правили. Резултате теста бележи у педагошку документацију.</w:t>
            </w:r>
          </w:p>
          <w:p w14:paraId="5A07F5C2" w14:textId="1E02F2B1" w:rsidR="00A3107D" w:rsidRDefault="00AA0D43" w:rsidP="00524B50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 табли:</w:t>
            </w:r>
            <w:r w:rsidR="0000535C" w:rsidRPr="0000535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="001F4AE3" w:rsidRPr="001F4AE3">
              <w:rPr>
                <w:rFonts w:ascii="Times New Roman" w:hAnsi="Times New Roman"/>
                <w:b/>
                <w:i/>
                <w:color w:val="000000"/>
                <w:szCs w:val="20"/>
              </w:rPr>
              <w:t>Адолесценција и промене које настају деловањем хормона</w:t>
            </w:r>
            <w:r w:rsidR="001F4AE3" w:rsidRPr="001F4AE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и објашњава ученицима зашто је важно да </w:t>
            </w:r>
            <w:r w:rsidR="00540F69">
              <w:rPr>
                <w:rFonts w:ascii="Times New Roman" w:hAnsi="Times New Roman"/>
                <w:color w:val="000000"/>
                <w:szCs w:val="20"/>
                <w:lang w:val="sr-Cyrl-RS"/>
              </w:rPr>
              <w:t xml:space="preserve">ово 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>зна</w:t>
            </w:r>
            <w:r w:rsidR="0011438E">
              <w:rPr>
                <w:rFonts w:ascii="Times New Roman" w:hAnsi="Times New Roman"/>
                <w:color w:val="000000"/>
                <w:szCs w:val="20"/>
                <w:lang w:val="sr-Cyrl-RS"/>
              </w:rPr>
              <w:t>ју</w:t>
            </w:r>
            <w:r w:rsidR="0000535C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>и како то знање мо</w:t>
            </w:r>
            <w:r w:rsidR="0011438E">
              <w:rPr>
                <w:rFonts w:ascii="Times New Roman" w:hAnsi="Times New Roman"/>
                <w:color w:val="000000"/>
                <w:szCs w:val="20"/>
                <w:lang w:val="sr-Cyrl-RS"/>
              </w:rPr>
              <w:t>гу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да примен</w:t>
            </w:r>
            <w:r w:rsidR="0011438E">
              <w:rPr>
                <w:rFonts w:ascii="Times New Roman" w:hAnsi="Times New Roman"/>
                <w:color w:val="000000"/>
                <w:szCs w:val="20"/>
                <w:lang w:val="sr-Cyrl-RS"/>
              </w:rPr>
              <w:t>е</w:t>
            </w:r>
            <w:r w:rsidRPr="00AA0D43">
              <w:rPr>
                <w:rFonts w:ascii="Times New Roman" w:hAnsi="Times New Roman"/>
                <w:color w:val="000000"/>
                <w:szCs w:val="20"/>
              </w:rPr>
              <w:t xml:space="preserve"> у свакодневном животу</w:t>
            </w:r>
            <w:r>
              <w:rPr>
                <w:rFonts w:ascii="Times New Roman" w:hAnsi="Times New Roman"/>
                <w:color w:val="000000"/>
                <w:szCs w:val="20"/>
              </w:rPr>
              <w:t>.</w:t>
            </w:r>
            <w:r w:rsidR="00ED3A2D">
              <w:rPr>
                <w:rFonts w:ascii="Times New Roman" w:hAnsi="Times New Roman"/>
                <w:lang w:val="sr-Cyrl-CS" w:eastAsia="sr-Latn-CS"/>
              </w:rPr>
              <w:t xml:space="preserve">   </w:t>
            </w:r>
          </w:p>
          <w:p w14:paraId="32D31712" w14:textId="77777777" w:rsidR="0011438E" w:rsidRDefault="0011438E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E6BF76D" w14:textId="388F2D79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3738A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3B16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0F001CA4" w14:textId="5048D4A5" w:rsidR="009F3CF3" w:rsidRPr="009F3CF3" w:rsidRDefault="009F3CF3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пита ученике шта су до сада научили о ендокриној улози полних жлезда и полним хормонима. Ученици износе своје мишљење, а наставник се надовезује објашњава</w:t>
            </w:r>
            <w:r w:rsidR="0011438E">
              <w:rPr>
                <w:rFonts w:ascii="Times New Roman" w:hAnsi="Times New Roman"/>
                <w:color w:val="000000"/>
                <w:lang w:val="sr-Cyrl-CS" w:eastAsia="sr-Latn-CS"/>
              </w:rPr>
              <w:t>јући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појам адолесценциција</w:t>
            </w:r>
            <w:r w:rsidR="00E17901">
              <w:rPr>
                <w:rFonts w:ascii="Times New Roman" w:hAnsi="Times New Roman"/>
                <w:color w:val="000000"/>
                <w:lang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Пише на табли:</w:t>
            </w:r>
            <w:r w:rsidR="001A1E0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9F3CF3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Адолесценција – почиње пубертетом – појачан рад полних хормона – завршава се престанком раста.</w:t>
            </w:r>
            <w:r w:rsidR="000914E3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</w:p>
          <w:p w14:paraId="125785CA" w14:textId="610C4D7E" w:rsidR="009F3CF3" w:rsidRDefault="000914E3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анализу слике у уџбенику на </w:t>
            </w:r>
            <w:r w:rsidRPr="000914E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84</w:t>
            </w:r>
            <w:r w:rsidR="0011438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. </w:t>
            </w:r>
            <w:r w:rsidR="0011438E" w:rsidRPr="0011438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ченицима даје задатак да протумаче графикон. Ученици треба да закључе да је производња тестостерона најинтензивнија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између 20 и 30 године и да опада после 45. Код жена је производња естрогена најинтензивниј</w:t>
            </w:r>
            <w:r w:rsidR="0011438E"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између 30 и 40 године и опада после 50. Пише на табли: </w:t>
            </w:r>
            <w:r w:rsidRPr="000914E3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Андропауза –смањена производња тестостерона после 45. </w:t>
            </w:r>
            <w:r w:rsidR="0011438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г</w:t>
            </w:r>
            <w:r w:rsidRPr="000914E3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одине; Менопауза</w:t>
            </w:r>
            <w:r w:rsidR="0011438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– </w:t>
            </w:r>
            <w:r w:rsidRPr="000914E3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смањена производња естрогена после 50. </w:t>
            </w:r>
            <w:r w:rsidR="0011438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г</w:t>
            </w:r>
            <w:r w:rsidRPr="000914E3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одине. </w:t>
            </w:r>
          </w:p>
          <w:p w14:paraId="328EE78E" w14:textId="712C770A" w:rsidR="0011438E" w:rsidRDefault="000914E3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анализу слике у уџбенику на </w:t>
            </w:r>
            <w:r w:rsidRPr="000914E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страни 85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објашњава шта је </w:t>
            </w:r>
            <w:r w:rsidR="00F248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полно сазревање 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менструални циклус. Пише на табли: </w:t>
            </w:r>
            <w:r w:rsidR="006453D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Менструални циклус </w:t>
            </w:r>
            <w:r w:rsidR="00C8062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(на 28 дана). Регулишу га полни хормони и хипофиза. У јајницима сазрева јајн</w:t>
            </w:r>
            <w:r w:rsidR="0011438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а</w:t>
            </w:r>
            <w:r w:rsidR="00C8062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ћелија у посебном мешку. Овулација</w:t>
            </w:r>
            <w:r w:rsidR="0011438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– </w:t>
            </w:r>
            <w:r w:rsidR="00C8062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пуцање мешка и ослобађање јајне ћелије. Зид материце задебљава и припрема се за трудноћу под утицајем хормона жутог тела. Ако до оплођења не дође</w:t>
            </w:r>
            <w:r w:rsidR="0011438E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,</w:t>
            </w:r>
            <w:r w:rsidR="00C80621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јајна ћелија се разграђује, зид материце се љушти и почиње менструално крварење.</w:t>
            </w:r>
          </w:p>
          <w:p w14:paraId="1AA4A189" w14:textId="2F55FE31" w:rsidR="00C80621" w:rsidRDefault="003142D3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 ученицима води краћи разговор о томе шта је психичко сазревање и какве промене они примеђују на себи.</w:t>
            </w:r>
            <w:r w:rsidR="00D0286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подстиче ученике </w:t>
            </w:r>
            <w:r w:rsidR="00A163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причају </w:t>
            </w:r>
            <w:r w:rsidR="00D02863">
              <w:rPr>
                <w:rFonts w:ascii="Times New Roman" w:hAnsi="Times New Roman"/>
                <w:color w:val="000000"/>
                <w:lang w:val="sr-Cyrl-CS" w:eastAsia="sr-Latn-CS"/>
              </w:rPr>
              <w:t>и пита их шта се променило у њиховом интересовању, какву музику слушају, како се друже, да ли често мењају расположење. Ученици и</w:t>
            </w:r>
            <w:r w:rsidR="00A16383">
              <w:rPr>
                <w:rFonts w:ascii="Times New Roman" w:hAnsi="Times New Roman"/>
                <w:color w:val="000000"/>
                <w:lang w:val="sr-Cyrl-CS" w:eastAsia="sr-Latn-CS"/>
              </w:rPr>
              <w:t>з</w:t>
            </w:r>
            <w:r w:rsidR="00D02863">
              <w:rPr>
                <w:rFonts w:ascii="Times New Roman" w:hAnsi="Times New Roman"/>
                <w:color w:val="000000"/>
                <w:lang w:val="sr-Cyrl-CS" w:eastAsia="sr-Latn-CS"/>
              </w:rPr>
              <w:t>носе своја искуства. Циљ разговора је да ученици схвате да су те промене нормалне и да свако пролази кроз слично стање у току одрастања.</w:t>
            </w:r>
          </w:p>
          <w:p w14:paraId="38D5BD91" w14:textId="022C6BC2" w:rsidR="00A16383" w:rsidRPr="003D011F" w:rsidRDefault="00A16383" w:rsidP="0097222E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да прочитају текст </w:t>
            </w:r>
            <w:r w:rsidR="00C96C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 уџбенику на </w:t>
            </w:r>
            <w:r w:rsidR="00C96CD6" w:rsidRPr="00C96C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странама 86 и 87</w:t>
            </w:r>
            <w:r w:rsidR="00C96C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C96CD6">
              <w:rPr>
                <w:rFonts w:ascii="Times New Roman" w:hAnsi="Times New Roman"/>
                <w:color w:val="000000"/>
                <w:lang w:val="sr-Cyrl-CS" w:eastAsia="sr-Latn-CS"/>
              </w:rPr>
              <w:t>и да закључе шта је родна, а шта полна припадност. Ученици раде у пару и своје закључке пишу у свескама. По завршетку рада ученици читају своје закључке, следи краћа анализа и наставник записује на табли могући закључак:</w:t>
            </w:r>
            <w:r w:rsidR="007302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7302A9" w:rsidRPr="003D011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Пол одређују полни хромозоми. </w:t>
            </w:r>
            <w:r w:rsidR="003D011F" w:rsidRPr="003D011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Полна припадност – полни идентитетет је под утицајем X или Y хромозома. Родна припадност – родни идентитет је субјективни осећај припадности неком полу.</w:t>
            </w:r>
            <w:r w:rsidR="003D011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7AD63160" w14:textId="77777777" w:rsidR="00C80621" w:rsidRPr="000914E3" w:rsidRDefault="00C80621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6311794" w14:textId="77777777" w:rsidR="001F5285" w:rsidRPr="000914E3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914E3">
              <w:rPr>
                <w:rFonts w:ascii="Times New Roman" w:hAnsi="Times New Roman"/>
                <w:b/>
              </w:rPr>
              <w:t>Завршни део (</w:t>
            </w:r>
            <w:r w:rsidR="00151094" w:rsidRPr="000914E3">
              <w:rPr>
                <w:rFonts w:ascii="Times New Roman" w:hAnsi="Times New Roman"/>
                <w:b/>
              </w:rPr>
              <w:t>10</w:t>
            </w:r>
            <w:r w:rsidR="00901D8F" w:rsidRPr="000914E3">
              <w:rPr>
                <w:rFonts w:ascii="Times New Roman" w:hAnsi="Times New Roman"/>
                <w:b/>
              </w:rPr>
              <w:t xml:space="preserve"> минута):</w:t>
            </w:r>
          </w:p>
          <w:p w14:paraId="24624B3B" w14:textId="0AF503E0" w:rsidR="008A2CFE" w:rsidRDefault="00417BF2" w:rsidP="00CA7FD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Ученици одговарају на питања </w:t>
            </w:r>
            <w:r w:rsidR="0011438E">
              <w:rPr>
                <w:rFonts w:ascii="Times New Roman" w:hAnsi="Times New Roman"/>
                <w:lang w:val="sr-Cyrl-RS"/>
              </w:rPr>
              <w:t xml:space="preserve">у одељку </w:t>
            </w:r>
            <w:r w:rsidR="0011438E" w:rsidRPr="0011438E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="0011438E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</w:t>
            </w:r>
            <w:r w:rsidRPr="00417BF2">
              <w:rPr>
                <w:rFonts w:ascii="Times New Roman" w:hAnsi="Times New Roman"/>
                <w:b/>
              </w:rPr>
              <w:t>страни 88</w:t>
            </w:r>
            <w:r w:rsidR="0011438E">
              <w:rPr>
                <w:rFonts w:ascii="Times New Roman" w:hAnsi="Times New Roman"/>
                <w:lang w:val="sr-Cyrl-RS"/>
              </w:rPr>
              <w:t xml:space="preserve">. </w:t>
            </w:r>
            <w:r>
              <w:rPr>
                <w:rFonts w:ascii="Times New Roman" w:hAnsi="Times New Roman"/>
              </w:rPr>
              <w:t>По завршетку рада читају своје одговоре. Сви прате и исправљају евентуалне грешке.</w:t>
            </w:r>
          </w:p>
          <w:p w14:paraId="13833D9A" w14:textId="4F3739A0" w:rsidR="0011438E" w:rsidRDefault="00EC1859" w:rsidP="006E5C8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Наставник бира</w:t>
            </w:r>
            <w:r w:rsidR="006E5C8E">
              <w:rPr>
                <w:rFonts w:ascii="Times New Roman" w:hAnsi="Times New Roman"/>
              </w:rPr>
              <w:t xml:space="preserve"> 3 </w:t>
            </w:r>
            <w:r>
              <w:rPr>
                <w:rFonts w:ascii="Times New Roman" w:hAnsi="Times New Roman"/>
              </w:rPr>
              <w:t>ученика и даје им задатак д</w:t>
            </w:r>
            <w:r w:rsidR="000C1215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</w:rPr>
              <w:t xml:space="preserve"> за следећи час </w:t>
            </w:r>
            <w:r w:rsidR="000C1215">
              <w:rPr>
                <w:rFonts w:ascii="Times New Roman" w:hAnsi="Times New Roman"/>
                <w:lang w:val="sr-Cyrl-RS"/>
              </w:rPr>
              <w:t xml:space="preserve">сами </w:t>
            </w:r>
            <w:r>
              <w:rPr>
                <w:rFonts w:ascii="Times New Roman" w:hAnsi="Times New Roman"/>
              </w:rPr>
              <w:t xml:space="preserve">припреме предавање на тему </w:t>
            </w:r>
            <w:r w:rsidRPr="00F5041D">
              <w:rPr>
                <w:rFonts w:ascii="Times New Roman" w:hAnsi="Times New Roman"/>
                <w:i/>
                <w:iCs/>
              </w:rPr>
              <w:t>Одговоран однос према здрављу</w:t>
            </w:r>
            <w:r w:rsidR="0011438E">
              <w:rPr>
                <w:rFonts w:ascii="Times New Roman" w:hAnsi="Times New Roman"/>
                <w:lang w:val="sr-Cyrl-RS"/>
              </w:rPr>
              <w:t xml:space="preserve"> (</w:t>
            </w:r>
            <w:r w:rsidRPr="00F5041D">
              <w:rPr>
                <w:rFonts w:ascii="Times New Roman" w:hAnsi="Times New Roman"/>
                <w:iCs/>
              </w:rPr>
              <w:t>Предност дати добровољцима</w:t>
            </w:r>
            <w:r w:rsidR="0011438E">
              <w:rPr>
                <w:rFonts w:ascii="Times New Roman" w:hAnsi="Times New Roman"/>
                <w:i/>
                <w:lang w:val="sr-Cyrl-RS"/>
              </w:rPr>
              <w:t>)</w:t>
            </w:r>
            <w:r w:rsidRPr="00EC1859">
              <w:rPr>
                <w:rFonts w:ascii="Times New Roman" w:hAnsi="Times New Roman"/>
                <w:i/>
              </w:rPr>
              <w:t>.</w:t>
            </w:r>
            <w:r>
              <w:rPr>
                <w:rFonts w:ascii="Times New Roman" w:hAnsi="Times New Roman"/>
              </w:rPr>
              <w:t xml:space="preserve"> Области које припрем</w:t>
            </w:r>
            <w:r w:rsidR="0011438E">
              <w:rPr>
                <w:rFonts w:ascii="Times New Roman" w:hAnsi="Times New Roman"/>
                <w:lang w:val="sr-Cyrl-RS"/>
              </w:rPr>
              <w:t xml:space="preserve">ају </w:t>
            </w:r>
            <w:r>
              <w:rPr>
                <w:rFonts w:ascii="Times New Roman" w:hAnsi="Times New Roman"/>
              </w:rPr>
              <w:t xml:space="preserve">су: Шта је здравље и шта су незаразне болести? Шта су заразне болести и који су путеви заразе? Шта је имунитет и како се може појачати? Шта су полно преносиве болести? Како се треба заштитити од полно преносивих болести? </w:t>
            </w:r>
          </w:p>
          <w:p w14:paraId="69ECCE54" w14:textId="08B2BEA2" w:rsidR="00EC1859" w:rsidRPr="00EC1859" w:rsidRDefault="00EC1859" w:rsidP="006E5C8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Ученици могу да припреме ПП презентације или презентације на хамеру, да издвоје шта је важно и шта треба записати на табли. Сви ученици који држе час треба заједно да припреме питања за крај часа, како би проверили колико су други </w:t>
            </w:r>
            <w:r w:rsidR="00FD6590">
              <w:rPr>
                <w:rFonts w:ascii="Times New Roman" w:hAnsi="Times New Roman"/>
                <w:lang w:val="sr-Cyrl-RS"/>
              </w:rPr>
              <w:t>разуме</w:t>
            </w:r>
            <w:r>
              <w:rPr>
                <w:rFonts w:ascii="Times New Roman" w:hAnsi="Times New Roman"/>
              </w:rPr>
              <w:t xml:space="preserve">ли предавање. </w:t>
            </w:r>
          </w:p>
        </w:tc>
      </w:tr>
      <w:tr w:rsidR="008A2CFE" w:rsidRPr="00195947" w14:paraId="7F2CB11C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E1815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461EA2F3" w14:textId="77777777" w:rsidTr="00944242">
        <w:trPr>
          <w:trHeight w:val="81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387C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6CC492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54EFDF7E" w14:textId="77777777" w:rsidTr="00944242">
        <w:trPr>
          <w:trHeight w:val="78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5E18F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56B3A432" w14:textId="77777777" w:rsidTr="00944242">
        <w:trPr>
          <w:trHeight w:val="90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5DCDF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4AEEABB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E1C2" w14:textId="77777777" w:rsidR="00457B16" w:rsidRDefault="00457B16" w:rsidP="002834F3">
      <w:r>
        <w:separator/>
      </w:r>
    </w:p>
  </w:endnote>
  <w:endnote w:type="continuationSeparator" w:id="0">
    <w:p w14:paraId="189F4158" w14:textId="77777777" w:rsidR="00457B16" w:rsidRDefault="00457B16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9D627" w14:textId="77777777" w:rsidR="00457B16" w:rsidRDefault="00457B16" w:rsidP="002834F3">
      <w:r>
        <w:separator/>
      </w:r>
    </w:p>
  </w:footnote>
  <w:footnote w:type="continuationSeparator" w:id="0">
    <w:p w14:paraId="64073615" w14:textId="77777777" w:rsidR="00457B16" w:rsidRDefault="00457B16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16"/>
  </w:num>
  <w:num w:numId="4">
    <w:abstractNumId w:val="23"/>
  </w:num>
  <w:num w:numId="5">
    <w:abstractNumId w:val="29"/>
  </w:num>
  <w:num w:numId="6">
    <w:abstractNumId w:val="18"/>
  </w:num>
  <w:num w:numId="7">
    <w:abstractNumId w:val="26"/>
  </w:num>
  <w:num w:numId="8">
    <w:abstractNumId w:val="28"/>
  </w:num>
  <w:num w:numId="9">
    <w:abstractNumId w:val="12"/>
  </w:num>
  <w:num w:numId="10">
    <w:abstractNumId w:val="22"/>
  </w:num>
  <w:num w:numId="11">
    <w:abstractNumId w:val="11"/>
  </w:num>
  <w:num w:numId="12">
    <w:abstractNumId w:val="6"/>
  </w:num>
  <w:num w:numId="13">
    <w:abstractNumId w:val="8"/>
  </w:num>
  <w:num w:numId="14">
    <w:abstractNumId w:val="27"/>
  </w:num>
  <w:num w:numId="15">
    <w:abstractNumId w:val="2"/>
  </w:num>
  <w:num w:numId="16">
    <w:abstractNumId w:val="0"/>
  </w:num>
  <w:num w:numId="17">
    <w:abstractNumId w:val="20"/>
  </w:num>
  <w:num w:numId="18">
    <w:abstractNumId w:val="4"/>
  </w:num>
  <w:num w:numId="19">
    <w:abstractNumId w:val="7"/>
  </w:num>
  <w:num w:numId="20">
    <w:abstractNumId w:val="14"/>
  </w:num>
  <w:num w:numId="21">
    <w:abstractNumId w:val="25"/>
  </w:num>
  <w:num w:numId="22">
    <w:abstractNumId w:val="21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4"/>
  </w:num>
  <w:num w:numId="29">
    <w:abstractNumId w:val="15"/>
  </w:num>
  <w:num w:numId="30">
    <w:abstractNumId w:val="1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535C"/>
    <w:rsid w:val="0000727C"/>
    <w:rsid w:val="0001108F"/>
    <w:rsid w:val="00011EB7"/>
    <w:rsid w:val="00012638"/>
    <w:rsid w:val="00037760"/>
    <w:rsid w:val="00042869"/>
    <w:rsid w:val="00045B26"/>
    <w:rsid w:val="000716E0"/>
    <w:rsid w:val="000723E1"/>
    <w:rsid w:val="0008048C"/>
    <w:rsid w:val="000835A6"/>
    <w:rsid w:val="000914E3"/>
    <w:rsid w:val="00091750"/>
    <w:rsid w:val="00092F79"/>
    <w:rsid w:val="000A40E7"/>
    <w:rsid w:val="000A50D7"/>
    <w:rsid w:val="000C1215"/>
    <w:rsid w:val="000C660E"/>
    <w:rsid w:val="000D5288"/>
    <w:rsid w:val="000E1374"/>
    <w:rsid w:val="000F1D62"/>
    <w:rsid w:val="000F202A"/>
    <w:rsid w:val="00104B74"/>
    <w:rsid w:val="00110A8E"/>
    <w:rsid w:val="0011438E"/>
    <w:rsid w:val="001220A1"/>
    <w:rsid w:val="00125ACF"/>
    <w:rsid w:val="00151094"/>
    <w:rsid w:val="00154917"/>
    <w:rsid w:val="00175447"/>
    <w:rsid w:val="001760DB"/>
    <w:rsid w:val="00180AF7"/>
    <w:rsid w:val="001920AF"/>
    <w:rsid w:val="00195947"/>
    <w:rsid w:val="001A1E00"/>
    <w:rsid w:val="001A484C"/>
    <w:rsid w:val="001C0135"/>
    <w:rsid w:val="001E68EC"/>
    <w:rsid w:val="001F4AE3"/>
    <w:rsid w:val="001F5285"/>
    <w:rsid w:val="001F5330"/>
    <w:rsid w:val="002001E5"/>
    <w:rsid w:val="00201CDA"/>
    <w:rsid w:val="00205497"/>
    <w:rsid w:val="002110AF"/>
    <w:rsid w:val="00222FB4"/>
    <w:rsid w:val="00226620"/>
    <w:rsid w:val="00227CCC"/>
    <w:rsid w:val="002316BA"/>
    <w:rsid w:val="00256B88"/>
    <w:rsid w:val="0025789B"/>
    <w:rsid w:val="00264627"/>
    <w:rsid w:val="00272BE4"/>
    <w:rsid w:val="002834F3"/>
    <w:rsid w:val="002A38C7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2F27C6"/>
    <w:rsid w:val="003142D3"/>
    <w:rsid w:val="00322EC6"/>
    <w:rsid w:val="00325E4D"/>
    <w:rsid w:val="00327A75"/>
    <w:rsid w:val="003449DE"/>
    <w:rsid w:val="00347E6D"/>
    <w:rsid w:val="00353428"/>
    <w:rsid w:val="003738A8"/>
    <w:rsid w:val="00374CF6"/>
    <w:rsid w:val="00384A5D"/>
    <w:rsid w:val="003A6780"/>
    <w:rsid w:val="003B16F9"/>
    <w:rsid w:val="003B68E8"/>
    <w:rsid w:val="003C715E"/>
    <w:rsid w:val="003D011F"/>
    <w:rsid w:val="003D36CA"/>
    <w:rsid w:val="00406069"/>
    <w:rsid w:val="0041199F"/>
    <w:rsid w:val="00413980"/>
    <w:rsid w:val="00417BF2"/>
    <w:rsid w:val="004218E8"/>
    <w:rsid w:val="00430511"/>
    <w:rsid w:val="00435C58"/>
    <w:rsid w:val="0045035F"/>
    <w:rsid w:val="00457B16"/>
    <w:rsid w:val="0046266A"/>
    <w:rsid w:val="0046318F"/>
    <w:rsid w:val="00466EB2"/>
    <w:rsid w:val="00470550"/>
    <w:rsid w:val="00475443"/>
    <w:rsid w:val="00483990"/>
    <w:rsid w:val="004A5E9B"/>
    <w:rsid w:val="004A735C"/>
    <w:rsid w:val="004B0A22"/>
    <w:rsid w:val="004B389C"/>
    <w:rsid w:val="004B5FAC"/>
    <w:rsid w:val="004D0D80"/>
    <w:rsid w:val="004D2A26"/>
    <w:rsid w:val="004D7868"/>
    <w:rsid w:val="004E326D"/>
    <w:rsid w:val="004E3F48"/>
    <w:rsid w:val="004F4396"/>
    <w:rsid w:val="00515EC0"/>
    <w:rsid w:val="00524B50"/>
    <w:rsid w:val="00525FB9"/>
    <w:rsid w:val="00527573"/>
    <w:rsid w:val="00533FF6"/>
    <w:rsid w:val="00540584"/>
    <w:rsid w:val="00540F69"/>
    <w:rsid w:val="005632AC"/>
    <w:rsid w:val="00572502"/>
    <w:rsid w:val="00572946"/>
    <w:rsid w:val="005743F0"/>
    <w:rsid w:val="0057459F"/>
    <w:rsid w:val="00581118"/>
    <w:rsid w:val="00590422"/>
    <w:rsid w:val="00592657"/>
    <w:rsid w:val="005A09B2"/>
    <w:rsid w:val="005A2DD5"/>
    <w:rsid w:val="005B0672"/>
    <w:rsid w:val="005B5AC3"/>
    <w:rsid w:val="005B68E7"/>
    <w:rsid w:val="005D23D1"/>
    <w:rsid w:val="005D2FEB"/>
    <w:rsid w:val="005D67DE"/>
    <w:rsid w:val="005E3EFB"/>
    <w:rsid w:val="005E7569"/>
    <w:rsid w:val="005F00C8"/>
    <w:rsid w:val="005F41BE"/>
    <w:rsid w:val="00605923"/>
    <w:rsid w:val="006066AB"/>
    <w:rsid w:val="00616134"/>
    <w:rsid w:val="006174B3"/>
    <w:rsid w:val="00617E77"/>
    <w:rsid w:val="00625A58"/>
    <w:rsid w:val="00632FC2"/>
    <w:rsid w:val="0063599E"/>
    <w:rsid w:val="006453DE"/>
    <w:rsid w:val="00652E42"/>
    <w:rsid w:val="00652F56"/>
    <w:rsid w:val="00654FC2"/>
    <w:rsid w:val="00664958"/>
    <w:rsid w:val="00675FFF"/>
    <w:rsid w:val="00686B75"/>
    <w:rsid w:val="006A4593"/>
    <w:rsid w:val="006A517A"/>
    <w:rsid w:val="006A7A1D"/>
    <w:rsid w:val="006B09D5"/>
    <w:rsid w:val="006B26FB"/>
    <w:rsid w:val="006B5147"/>
    <w:rsid w:val="006E5C8E"/>
    <w:rsid w:val="007014B5"/>
    <w:rsid w:val="00710DC8"/>
    <w:rsid w:val="00714033"/>
    <w:rsid w:val="0071566F"/>
    <w:rsid w:val="00722A3E"/>
    <w:rsid w:val="007302A9"/>
    <w:rsid w:val="00733523"/>
    <w:rsid w:val="0074676D"/>
    <w:rsid w:val="00746B3A"/>
    <w:rsid w:val="00756C7C"/>
    <w:rsid w:val="0077217B"/>
    <w:rsid w:val="00777986"/>
    <w:rsid w:val="00795A2D"/>
    <w:rsid w:val="007A001B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4630F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54D8"/>
    <w:rsid w:val="008E5A83"/>
    <w:rsid w:val="00900537"/>
    <w:rsid w:val="00901D8F"/>
    <w:rsid w:val="00905C2F"/>
    <w:rsid w:val="009067F9"/>
    <w:rsid w:val="009108FE"/>
    <w:rsid w:val="00910A88"/>
    <w:rsid w:val="009125EE"/>
    <w:rsid w:val="00915A81"/>
    <w:rsid w:val="009211C6"/>
    <w:rsid w:val="009264A6"/>
    <w:rsid w:val="009411BC"/>
    <w:rsid w:val="00944242"/>
    <w:rsid w:val="0094688F"/>
    <w:rsid w:val="0095176C"/>
    <w:rsid w:val="00955D0F"/>
    <w:rsid w:val="00960D4C"/>
    <w:rsid w:val="009636E2"/>
    <w:rsid w:val="00963AEC"/>
    <w:rsid w:val="009666F6"/>
    <w:rsid w:val="00967F09"/>
    <w:rsid w:val="0097098A"/>
    <w:rsid w:val="0097222E"/>
    <w:rsid w:val="00974557"/>
    <w:rsid w:val="00992B57"/>
    <w:rsid w:val="00994E98"/>
    <w:rsid w:val="009A3974"/>
    <w:rsid w:val="009B136E"/>
    <w:rsid w:val="009B45AB"/>
    <w:rsid w:val="009E5020"/>
    <w:rsid w:val="009E7AA2"/>
    <w:rsid w:val="009F3CF3"/>
    <w:rsid w:val="00A02E04"/>
    <w:rsid w:val="00A07073"/>
    <w:rsid w:val="00A12DFA"/>
    <w:rsid w:val="00A132B4"/>
    <w:rsid w:val="00A149C0"/>
    <w:rsid w:val="00A16383"/>
    <w:rsid w:val="00A254A2"/>
    <w:rsid w:val="00A3107D"/>
    <w:rsid w:val="00A549DE"/>
    <w:rsid w:val="00A54CED"/>
    <w:rsid w:val="00A5621A"/>
    <w:rsid w:val="00A576EE"/>
    <w:rsid w:val="00A62F63"/>
    <w:rsid w:val="00A6383A"/>
    <w:rsid w:val="00A67EA6"/>
    <w:rsid w:val="00A734C0"/>
    <w:rsid w:val="00A94A79"/>
    <w:rsid w:val="00AA0D43"/>
    <w:rsid w:val="00AA17CA"/>
    <w:rsid w:val="00AB5179"/>
    <w:rsid w:val="00AC562C"/>
    <w:rsid w:val="00AD12A7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33120"/>
    <w:rsid w:val="00B359F2"/>
    <w:rsid w:val="00B444D6"/>
    <w:rsid w:val="00B46B3C"/>
    <w:rsid w:val="00B46C78"/>
    <w:rsid w:val="00B57CC4"/>
    <w:rsid w:val="00B67055"/>
    <w:rsid w:val="00BB64B6"/>
    <w:rsid w:val="00BC274F"/>
    <w:rsid w:val="00BE2AB4"/>
    <w:rsid w:val="00BE361C"/>
    <w:rsid w:val="00BE449A"/>
    <w:rsid w:val="00BF0AA4"/>
    <w:rsid w:val="00BF5FD7"/>
    <w:rsid w:val="00C01C77"/>
    <w:rsid w:val="00C01DC6"/>
    <w:rsid w:val="00C02723"/>
    <w:rsid w:val="00C10D40"/>
    <w:rsid w:val="00C15309"/>
    <w:rsid w:val="00C22FF4"/>
    <w:rsid w:val="00C2390F"/>
    <w:rsid w:val="00C2576D"/>
    <w:rsid w:val="00C3695D"/>
    <w:rsid w:val="00C46D77"/>
    <w:rsid w:val="00C46FC4"/>
    <w:rsid w:val="00C52DDA"/>
    <w:rsid w:val="00C55438"/>
    <w:rsid w:val="00C56B73"/>
    <w:rsid w:val="00C65CD2"/>
    <w:rsid w:val="00C665E8"/>
    <w:rsid w:val="00C80621"/>
    <w:rsid w:val="00C96CD6"/>
    <w:rsid w:val="00CA0FA4"/>
    <w:rsid w:val="00CA7FD2"/>
    <w:rsid w:val="00CB0D7D"/>
    <w:rsid w:val="00CB2028"/>
    <w:rsid w:val="00CC016C"/>
    <w:rsid w:val="00CC1305"/>
    <w:rsid w:val="00CC4835"/>
    <w:rsid w:val="00CD3E50"/>
    <w:rsid w:val="00CD7157"/>
    <w:rsid w:val="00CE7996"/>
    <w:rsid w:val="00CF620D"/>
    <w:rsid w:val="00D02863"/>
    <w:rsid w:val="00D10BE3"/>
    <w:rsid w:val="00D4382C"/>
    <w:rsid w:val="00D54458"/>
    <w:rsid w:val="00D54C4F"/>
    <w:rsid w:val="00D555B1"/>
    <w:rsid w:val="00D6475F"/>
    <w:rsid w:val="00D651C5"/>
    <w:rsid w:val="00D6550E"/>
    <w:rsid w:val="00D664FD"/>
    <w:rsid w:val="00D72C69"/>
    <w:rsid w:val="00D7387B"/>
    <w:rsid w:val="00D779C0"/>
    <w:rsid w:val="00D83916"/>
    <w:rsid w:val="00D86496"/>
    <w:rsid w:val="00D901FF"/>
    <w:rsid w:val="00D91B90"/>
    <w:rsid w:val="00DA0E51"/>
    <w:rsid w:val="00DB3EC7"/>
    <w:rsid w:val="00DB5F78"/>
    <w:rsid w:val="00DC221B"/>
    <w:rsid w:val="00DE2D0D"/>
    <w:rsid w:val="00DF30FA"/>
    <w:rsid w:val="00E123BC"/>
    <w:rsid w:val="00E17901"/>
    <w:rsid w:val="00E2572B"/>
    <w:rsid w:val="00E43230"/>
    <w:rsid w:val="00E507AD"/>
    <w:rsid w:val="00E64F5D"/>
    <w:rsid w:val="00E65F66"/>
    <w:rsid w:val="00E66F28"/>
    <w:rsid w:val="00E6749B"/>
    <w:rsid w:val="00E7149C"/>
    <w:rsid w:val="00E8379F"/>
    <w:rsid w:val="00E87649"/>
    <w:rsid w:val="00E910C8"/>
    <w:rsid w:val="00E91A6A"/>
    <w:rsid w:val="00E96739"/>
    <w:rsid w:val="00EB3A27"/>
    <w:rsid w:val="00EB4695"/>
    <w:rsid w:val="00EC1859"/>
    <w:rsid w:val="00EC3DD1"/>
    <w:rsid w:val="00ED1D65"/>
    <w:rsid w:val="00ED3A2D"/>
    <w:rsid w:val="00EE5E81"/>
    <w:rsid w:val="00EF3096"/>
    <w:rsid w:val="00EF3778"/>
    <w:rsid w:val="00F05D47"/>
    <w:rsid w:val="00F248F0"/>
    <w:rsid w:val="00F3714D"/>
    <w:rsid w:val="00F4359D"/>
    <w:rsid w:val="00F50413"/>
    <w:rsid w:val="00F5041D"/>
    <w:rsid w:val="00F5045C"/>
    <w:rsid w:val="00F51EFC"/>
    <w:rsid w:val="00F53670"/>
    <w:rsid w:val="00F702AE"/>
    <w:rsid w:val="00F71882"/>
    <w:rsid w:val="00F725E0"/>
    <w:rsid w:val="00F75275"/>
    <w:rsid w:val="00F809AC"/>
    <w:rsid w:val="00F84435"/>
    <w:rsid w:val="00F848D3"/>
    <w:rsid w:val="00F84E06"/>
    <w:rsid w:val="00FA20FB"/>
    <w:rsid w:val="00FB73E7"/>
    <w:rsid w:val="00FD2568"/>
    <w:rsid w:val="00FD6590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824C1A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158</cp:revision>
  <dcterms:created xsi:type="dcterms:W3CDTF">2020-12-23T08:56:00Z</dcterms:created>
  <dcterms:modified xsi:type="dcterms:W3CDTF">2021-05-31T13:48:00Z</dcterms:modified>
</cp:coreProperties>
</file>